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991" w:rsidRPr="00223AB0" w:rsidRDefault="004A5991" w:rsidP="00223AB0">
      <w:pPr>
        <w:pStyle w:val="a5"/>
        <w:spacing w:before="0" w:beforeAutospacing="0" w:after="0" w:afterAutospacing="0"/>
        <w:ind w:right="75"/>
        <w:contextualSpacing/>
        <w:jc w:val="center"/>
        <w:rPr>
          <w:b/>
        </w:rPr>
      </w:pPr>
      <w:r w:rsidRPr="00223AB0">
        <w:rPr>
          <w:b/>
          <w:bCs/>
        </w:rPr>
        <w:t>План работы первичной профсоюзной организации</w:t>
      </w:r>
    </w:p>
    <w:p w:rsidR="004A5991" w:rsidRPr="00223AB0" w:rsidRDefault="00847431" w:rsidP="00223AB0">
      <w:pPr>
        <w:pStyle w:val="a5"/>
        <w:spacing w:before="0" w:beforeAutospacing="0" w:after="0" w:afterAutospacing="0"/>
        <w:ind w:right="75"/>
        <w:contextualSpacing/>
        <w:jc w:val="center"/>
        <w:rPr>
          <w:b/>
          <w:bCs/>
        </w:rPr>
      </w:pPr>
      <w:r w:rsidRPr="00223AB0">
        <w:rPr>
          <w:b/>
        </w:rPr>
        <w:t>МБОУ «Чувенорускинская ООШ»</w:t>
      </w:r>
      <w:r w:rsidRPr="00223AB0">
        <w:rPr>
          <w:b/>
        </w:rPr>
        <w:t> </w:t>
      </w:r>
      <w:r w:rsidRPr="00223AB0">
        <w:rPr>
          <w:b/>
          <w:bCs/>
        </w:rPr>
        <w:t>на</w:t>
      </w:r>
      <w:r w:rsidR="00C61CF9" w:rsidRPr="00223AB0">
        <w:rPr>
          <w:b/>
          <w:bCs/>
        </w:rPr>
        <w:t xml:space="preserve"> 2026</w:t>
      </w:r>
      <w:r w:rsidR="004A5991" w:rsidRPr="00223AB0">
        <w:rPr>
          <w:b/>
          <w:bCs/>
        </w:rPr>
        <w:t xml:space="preserve"> год</w:t>
      </w:r>
    </w:p>
    <w:p w:rsidR="004A5991" w:rsidRPr="00223AB0" w:rsidRDefault="004A5991" w:rsidP="00223AB0">
      <w:pPr>
        <w:pStyle w:val="a5"/>
        <w:spacing w:before="0" w:beforeAutospacing="0" w:after="0" w:afterAutospacing="0"/>
        <w:ind w:right="75"/>
        <w:contextualSpacing/>
        <w:jc w:val="center"/>
        <w:rPr>
          <w:b/>
        </w:rPr>
      </w:pPr>
    </w:p>
    <w:p w:rsidR="004A5991" w:rsidRPr="00223AB0" w:rsidRDefault="004A5991" w:rsidP="00223AB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23A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proofErr w:type="gramStart"/>
      <w:r w:rsidR="00847431" w:rsidRPr="00223AB0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="00847431" w:rsidRPr="00223AB0">
        <w:rPr>
          <w:rFonts w:ascii="Times New Roman" w:hAnsi="Times New Roman" w:cs="Times New Roman"/>
          <w:sz w:val="24"/>
          <w:szCs w:val="24"/>
        </w:rPr>
        <w:t xml:space="preserve"> на заседании </w:t>
      </w:r>
      <w:r w:rsidRPr="00223AB0">
        <w:rPr>
          <w:rFonts w:ascii="Times New Roman" w:hAnsi="Times New Roman" w:cs="Times New Roman"/>
          <w:sz w:val="24"/>
          <w:szCs w:val="24"/>
        </w:rPr>
        <w:t xml:space="preserve"> ППО</w:t>
      </w:r>
    </w:p>
    <w:p w:rsidR="000C2D45" w:rsidRPr="00223AB0" w:rsidRDefault="000C2D45" w:rsidP="00223AB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23A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847431" w:rsidRPr="00223AB0">
        <w:rPr>
          <w:rFonts w:ascii="Times New Roman" w:hAnsi="Times New Roman" w:cs="Times New Roman"/>
          <w:sz w:val="24"/>
          <w:szCs w:val="24"/>
        </w:rPr>
        <w:t xml:space="preserve">   </w:t>
      </w:r>
      <w:r w:rsidR="00C61CF9" w:rsidRPr="00223AB0">
        <w:rPr>
          <w:rFonts w:ascii="Times New Roman" w:hAnsi="Times New Roman" w:cs="Times New Roman"/>
          <w:sz w:val="24"/>
          <w:szCs w:val="24"/>
        </w:rPr>
        <w:t xml:space="preserve"> «</w:t>
      </w:r>
      <w:r w:rsidR="00847431" w:rsidRPr="00223AB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«Чувенорускинская ООШ»</w:t>
      </w:r>
      <w:r w:rsidR="00847431" w:rsidRPr="00223A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5991" w:rsidRPr="00223AB0" w:rsidRDefault="004A5991" w:rsidP="00223AB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23A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0C2D45" w:rsidRPr="00223AB0">
        <w:rPr>
          <w:rFonts w:ascii="Times New Roman" w:hAnsi="Times New Roman" w:cs="Times New Roman"/>
          <w:sz w:val="24"/>
          <w:szCs w:val="24"/>
        </w:rPr>
        <w:t xml:space="preserve">       </w:t>
      </w:r>
      <w:r w:rsidRPr="00223AB0">
        <w:rPr>
          <w:rFonts w:ascii="Times New Roman" w:hAnsi="Times New Roman" w:cs="Times New Roman"/>
          <w:sz w:val="24"/>
          <w:szCs w:val="24"/>
        </w:rPr>
        <w:t>Протокол №</w:t>
      </w:r>
      <w:r w:rsidR="00847431" w:rsidRPr="00223AB0">
        <w:rPr>
          <w:rFonts w:ascii="Times New Roman" w:hAnsi="Times New Roman" w:cs="Times New Roman"/>
          <w:sz w:val="24"/>
          <w:szCs w:val="24"/>
        </w:rPr>
        <w:t xml:space="preserve"> 1</w:t>
      </w:r>
      <w:r w:rsidR="008C47BC" w:rsidRPr="00223AB0">
        <w:rPr>
          <w:rFonts w:ascii="Times New Roman" w:hAnsi="Times New Roman" w:cs="Times New Roman"/>
          <w:sz w:val="24"/>
          <w:szCs w:val="24"/>
        </w:rPr>
        <w:t xml:space="preserve"> </w:t>
      </w:r>
      <w:r w:rsidRPr="00223AB0">
        <w:rPr>
          <w:rFonts w:ascii="Times New Roman" w:hAnsi="Times New Roman" w:cs="Times New Roman"/>
          <w:sz w:val="24"/>
          <w:szCs w:val="24"/>
        </w:rPr>
        <w:t xml:space="preserve">от </w:t>
      </w:r>
      <w:r w:rsidR="00847431" w:rsidRPr="00223AB0">
        <w:rPr>
          <w:rFonts w:ascii="Times New Roman" w:hAnsi="Times New Roman" w:cs="Times New Roman"/>
          <w:sz w:val="24"/>
          <w:szCs w:val="24"/>
        </w:rPr>
        <w:t>19.01</w:t>
      </w:r>
      <w:r w:rsidR="008C47BC" w:rsidRPr="00223AB0">
        <w:rPr>
          <w:rFonts w:ascii="Times New Roman" w:hAnsi="Times New Roman" w:cs="Times New Roman"/>
          <w:sz w:val="24"/>
          <w:szCs w:val="24"/>
        </w:rPr>
        <w:t>.2026 г.</w:t>
      </w:r>
    </w:p>
    <w:p w:rsidR="004A5991" w:rsidRPr="00223AB0" w:rsidRDefault="004A5991" w:rsidP="00223AB0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A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A5991" w:rsidRPr="00223AB0" w:rsidRDefault="004A5991" w:rsidP="00223AB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ДОУ;</w:t>
      </w:r>
    </w:p>
    <w:p w:rsidR="004A5991" w:rsidRPr="00223AB0" w:rsidRDefault="004A5991" w:rsidP="00223AB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законодательства о труде и охраны труда;</w:t>
      </w:r>
    </w:p>
    <w:p w:rsidR="004A5991" w:rsidRPr="00223AB0" w:rsidRDefault="004A5991" w:rsidP="00223AB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приема в Профсоюз и учет членов Профсоюза, </w:t>
      </w:r>
      <w:r w:rsidR="00C61CF9" w:rsidRPr="00223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данных в АИС, </w:t>
      </w:r>
      <w:r w:rsidRPr="00223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организационных мероприятий по повышению мотивации профсоюзного членства;</w:t>
      </w:r>
    </w:p>
    <w:p w:rsidR="004A5991" w:rsidRPr="00223AB0" w:rsidRDefault="004A5991" w:rsidP="00223AB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 Профсоюза в профсоюзную работу;</w:t>
      </w:r>
    </w:p>
    <w:p w:rsidR="004A5991" w:rsidRPr="00223AB0" w:rsidRDefault="00C61CF9" w:rsidP="00223AB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культурно-массовой работы, </w:t>
      </w:r>
      <w:r w:rsidR="004A5991" w:rsidRPr="00223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:rsidR="004A5991" w:rsidRPr="00223AB0" w:rsidRDefault="004A5991" w:rsidP="00223AB0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3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информационное обеспечение чл</w:t>
      </w:r>
      <w:r w:rsidR="00726653" w:rsidRPr="00223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енов Профсоюза, разъяснение мер</w:t>
      </w:r>
      <w:r w:rsidRPr="00223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принимаемых Профсоюзом по реализации уставных целей и задач.</w:t>
      </w:r>
    </w:p>
    <w:p w:rsidR="004A5991" w:rsidRPr="00223AB0" w:rsidRDefault="004A5991" w:rsidP="00223AB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94"/>
        <w:gridCol w:w="4519"/>
        <w:gridCol w:w="103"/>
        <w:gridCol w:w="1956"/>
        <w:gridCol w:w="3006"/>
      </w:tblGrid>
      <w:tr w:rsidR="004A5991" w:rsidRPr="00223AB0" w:rsidTr="00223AB0">
        <w:tc>
          <w:tcPr>
            <w:tcW w:w="594" w:type="dxa"/>
          </w:tcPr>
          <w:p w:rsidR="004A5991" w:rsidRPr="00223AB0" w:rsidRDefault="004A5991" w:rsidP="00223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519" w:type="dxa"/>
          </w:tcPr>
          <w:p w:rsidR="004A5991" w:rsidRPr="00223AB0" w:rsidRDefault="004A5991" w:rsidP="00223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59" w:type="dxa"/>
            <w:gridSpan w:val="2"/>
          </w:tcPr>
          <w:p w:rsidR="004A5991" w:rsidRPr="00223AB0" w:rsidRDefault="004A5991" w:rsidP="00223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3006" w:type="dxa"/>
          </w:tcPr>
          <w:p w:rsidR="004A5991" w:rsidRPr="00223AB0" w:rsidRDefault="004A5991" w:rsidP="00223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A5991" w:rsidRPr="00223AB0" w:rsidTr="00223AB0">
        <w:tc>
          <w:tcPr>
            <w:tcW w:w="10178" w:type="dxa"/>
            <w:gridSpan w:val="5"/>
          </w:tcPr>
          <w:p w:rsidR="004A5991" w:rsidRPr="00223AB0" w:rsidRDefault="004A5991" w:rsidP="00223AB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4A5991" w:rsidRPr="00223AB0" w:rsidTr="00223AB0">
        <w:trPr>
          <w:trHeight w:val="1656"/>
        </w:trPr>
        <w:tc>
          <w:tcPr>
            <w:tcW w:w="594" w:type="dxa"/>
          </w:tcPr>
          <w:p w:rsidR="004A5991" w:rsidRPr="00223AB0" w:rsidRDefault="004A599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22" w:type="dxa"/>
            <w:gridSpan w:val="2"/>
          </w:tcPr>
          <w:p w:rsidR="00DB749B" w:rsidRPr="00223AB0" w:rsidRDefault="00DB749B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образовательном комплексе: защита трудовых прав сотрудников, улучшение условий труда, решение социальных вопросов при одновременном поддержании эффективной работы учреждения.</w:t>
            </w:r>
          </w:p>
          <w:p w:rsidR="00DB749B" w:rsidRPr="00223AB0" w:rsidRDefault="00DB749B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49B" w:rsidRPr="00223AB0" w:rsidRDefault="00DB749B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49B" w:rsidRPr="00223AB0" w:rsidRDefault="00DB749B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CF9" w:rsidRPr="00223AB0" w:rsidRDefault="00C61CF9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О совместной работе профсоюза</w:t>
            </w:r>
            <w:r w:rsidR="00847431"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и администрации школы</w:t>
            </w:r>
            <w:r w:rsidR="004A5991"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выполнению </w:t>
            </w:r>
            <w:r w:rsidR="00DB749B"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условий </w:t>
            </w: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коллективного договора;</w:t>
            </w:r>
            <w:r w:rsidR="004A5991"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A5991" w:rsidRPr="00223AB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4A5991"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</w:t>
            </w: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м действующего законодательства.</w:t>
            </w:r>
          </w:p>
          <w:p w:rsidR="004A5991" w:rsidRPr="00223AB0" w:rsidRDefault="004A599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4A5991" w:rsidRPr="00223AB0" w:rsidRDefault="00DB749B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Февраль – март</w:t>
            </w:r>
          </w:p>
        </w:tc>
        <w:tc>
          <w:tcPr>
            <w:tcW w:w="3006" w:type="dxa"/>
          </w:tcPr>
          <w:p w:rsidR="004A5991" w:rsidRPr="00223AB0" w:rsidRDefault="004A599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61CF9" w:rsidRPr="00223AB0">
              <w:rPr>
                <w:rFonts w:ascii="Times New Roman" w:hAnsi="Times New Roman" w:cs="Times New Roman"/>
                <w:sz w:val="24"/>
                <w:szCs w:val="24"/>
              </w:rPr>
              <w:t>редседатель</w:t>
            </w: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5991" w:rsidRPr="00223AB0" w:rsidRDefault="00DB749B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C61CF9" w:rsidRPr="00223AB0">
              <w:rPr>
                <w:rFonts w:ascii="Times New Roman" w:hAnsi="Times New Roman" w:cs="Times New Roman"/>
                <w:sz w:val="24"/>
                <w:szCs w:val="24"/>
              </w:rPr>
              <w:t>лены Президиума</w:t>
            </w:r>
            <w:r w:rsidR="004A5991" w:rsidRPr="00223A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A5991" w:rsidRPr="00223AB0" w:rsidRDefault="004A599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495" w:rsidRPr="00223AB0" w:rsidTr="00223AB0">
        <w:trPr>
          <w:trHeight w:val="1656"/>
        </w:trPr>
        <w:tc>
          <w:tcPr>
            <w:tcW w:w="594" w:type="dxa"/>
          </w:tcPr>
          <w:p w:rsidR="007D0495" w:rsidRPr="00223AB0" w:rsidRDefault="007D0495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22" w:type="dxa"/>
            <w:gridSpan w:val="2"/>
          </w:tcPr>
          <w:p w:rsidR="007D0495" w:rsidRPr="00223AB0" w:rsidRDefault="007D0495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Доклад о деятельности первичной</w:t>
            </w:r>
            <w:r w:rsidR="00DB749B"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за 2026</w:t>
            </w: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56" w:type="dxa"/>
          </w:tcPr>
          <w:p w:rsidR="007D0495" w:rsidRPr="00223AB0" w:rsidRDefault="00DB749B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06" w:type="dxa"/>
          </w:tcPr>
          <w:p w:rsidR="007D0495" w:rsidRPr="00223AB0" w:rsidRDefault="00DB749B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7D0495" w:rsidRPr="00223AB0">
              <w:rPr>
                <w:rFonts w:ascii="Times New Roman" w:hAnsi="Times New Roman" w:cs="Times New Roman"/>
                <w:sz w:val="24"/>
                <w:szCs w:val="24"/>
              </w:rPr>
              <w:t>, ч</w:t>
            </w: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лены Президиума</w:t>
            </w:r>
          </w:p>
        </w:tc>
      </w:tr>
      <w:tr w:rsidR="004A5991" w:rsidRPr="00223AB0" w:rsidTr="00223AB0">
        <w:tc>
          <w:tcPr>
            <w:tcW w:w="10178" w:type="dxa"/>
            <w:gridSpan w:val="5"/>
          </w:tcPr>
          <w:p w:rsidR="004A5991" w:rsidRPr="00223AB0" w:rsidRDefault="00DB749B" w:rsidP="00223AB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Президиума</w:t>
            </w:r>
            <w:r w:rsidR="00B54FAA" w:rsidRPr="00223AB0">
              <w:rPr>
                <w:rFonts w:ascii="Times New Roman" w:hAnsi="Times New Roman" w:cs="Times New Roman"/>
                <w:b/>
                <w:sz w:val="24"/>
                <w:szCs w:val="24"/>
              </w:rPr>
              <w:t>, профсоюзного комитета</w:t>
            </w:r>
          </w:p>
        </w:tc>
      </w:tr>
      <w:tr w:rsidR="004A5991" w:rsidRPr="00223AB0" w:rsidTr="00223AB0">
        <w:tc>
          <w:tcPr>
            <w:tcW w:w="594" w:type="dxa"/>
          </w:tcPr>
          <w:p w:rsidR="004A5991" w:rsidRPr="00223AB0" w:rsidRDefault="00B54FAA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5991" w:rsidRPr="00223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9" w:type="dxa"/>
          </w:tcPr>
          <w:p w:rsidR="00847431" w:rsidRPr="00223AB0" w:rsidRDefault="00B54FAA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Проверка численности</w:t>
            </w:r>
            <w:r w:rsidR="00A609B2"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членов Профсоюза</w:t>
            </w: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, заявлений, сверка данных в системе АИС</w:t>
            </w:r>
            <w:r w:rsidR="00847431" w:rsidRPr="00223AB0">
              <w:rPr>
                <w:rFonts w:ascii="Times New Roman" w:hAnsi="Times New Roman" w:cs="Times New Roman"/>
                <w:sz w:val="24"/>
                <w:szCs w:val="24"/>
              </w:rPr>
              <w:t>. Утверждение плана работы на 2026</w:t>
            </w:r>
          </w:p>
        </w:tc>
        <w:tc>
          <w:tcPr>
            <w:tcW w:w="2059" w:type="dxa"/>
            <w:gridSpan w:val="2"/>
          </w:tcPr>
          <w:p w:rsidR="004A5991" w:rsidRPr="00223AB0" w:rsidRDefault="004A599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06" w:type="dxa"/>
          </w:tcPr>
          <w:p w:rsidR="004A5991" w:rsidRPr="00223AB0" w:rsidRDefault="00B54FAA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Президиума</w:t>
            </w:r>
          </w:p>
        </w:tc>
      </w:tr>
      <w:tr w:rsidR="004A5991" w:rsidRPr="00223AB0" w:rsidTr="00223AB0">
        <w:tc>
          <w:tcPr>
            <w:tcW w:w="594" w:type="dxa"/>
          </w:tcPr>
          <w:p w:rsidR="004A5991" w:rsidRPr="00223AB0" w:rsidRDefault="00B54FAA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5991" w:rsidRPr="00223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9" w:type="dxa"/>
          </w:tcPr>
          <w:p w:rsidR="00B54FAA" w:rsidRPr="00223AB0" w:rsidRDefault="004A5991" w:rsidP="00223AB0">
            <w:pPr>
              <w:tabs>
                <w:tab w:val="left" w:pos="104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</w:t>
            </w:r>
          </w:p>
          <w:p w:rsidR="004A5991" w:rsidRPr="00223AB0" w:rsidRDefault="004A5991" w:rsidP="00223AB0">
            <w:pPr>
              <w:tabs>
                <w:tab w:val="left" w:pos="104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Поздравление к 23 февраля, 8 Марта.</w:t>
            </w:r>
          </w:p>
        </w:tc>
        <w:tc>
          <w:tcPr>
            <w:tcW w:w="2059" w:type="dxa"/>
            <w:gridSpan w:val="2"/>
          </w:tcPr>
          <w:p w:rsidR="004A5991" w:rsidRPr="00223AB0" w:rsidRDefault="004A599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006" w:type="dxa"/>
          </w:tcPr>
          <w:p w:rsidR="004A5991" w:rsidRPr="00223AB0" w:rsidRDefault="00B54FAA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Председатель, члены Президиума, члены </w:t>
            </w:r>
            <w:r w:rsidRPr="00223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профсоюзного комитета</w:t>
            </w:r>
          </w:p>
        </w:tc>
      </w:tr>
      <w:tr w:rsidR="004A5991" w:rsidRPr="00223AB0" w:rsidTr="00223AB0">
        <w:tc>
          <w:tcPr>
            <w:tcW w:w="594" w:type="dxa"/>
          </w:tcPr>
          <w:p w:rsidR="004A5991" w:rsidRPr="00223AB0" w:rsidRDefault="00B54FAA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4A5991" w:rsidRPr="00223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9" w:type="dxa"/>
          </w:tcPr>
          <w:p w:rsidR="00B54FAA" w:rsidRPr="00223AB0" w:rsidRDefault="00B54FAA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обследование технического состояния </w:t>
            </w:r>
            <w:r w:rsidR="006A590D" w:rsidRPr="00223AB0">
              <w:rPr>
                <w:rFonts w:ascii="Times New Roman" w:hAnsi="Times New Roman" w:cs="Times New Roman"/>
                <w:sz w:val="24"/>
                <w:szCs w:val="24"/>
              </w:rPr>
              <w:t>зданий</w:t>
            </w: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, групп, оборудования на соответствие правилам охраны труда.</w:t>
            </w:r>
          </w:p>
          <w:p w:rsidR="004A5991" w:rsidRPr="00223AB0" w:rsidRDefault="00A609B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Обучение уполномоченного по охране</w:t>
            </w:r>
            <w:proofErr w:type="gramEnd"/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труда.</w:t>
            </w:r>
          </w:p>
        </w:tc>
        <w:tc>
          <w:tcPr>
            <w:tcW w:w="2059" w:type="dxa"/>
            <w:gridSpan w:val="2"/>
          </w:tcPr>
          <w:p w:rsidR="004A5991" w:rsidRPr="00223AB0" w:rsidRDefault="0084743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A5991" w:rsidRPr="00223AB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-апрель</w:t>
            </w:r>
          </w:p>
        </w:tc>
        <w:tc>
          <w:tcPr>
            <w:tcW w:w="3006" w:type="dxa"/>
          </w:tcPr>
          <w:p w:rsidR="004A5991" w:rsidRPr="00223AB0" w:rsidRDefault="004A599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54FAA" w:rsidRPr="00223AB0" w:rsidRDefault="00B54FAA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A609B2" w:rsidRPr="00223AB0" w:rsidRDefault="00B54FAA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Уполномоченные по охране труда</w:t>
            </w:r>
          </w:p>
        </w:tc>
      </w:tr>
      <w:tr w:rsidR="004A5991" w:rsidRPr="00223AB0" w:rsidTr="00223AB0">
        <w:tc>
          <w:tcPr>
            <w:tcW w:w="594" w:type="dxa"/>
          </w:tcPr>
          <w:p w:rsidR="004A5991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5991" w:rsidRPr="00223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9" w:type="dxa"/>
          </w:tcPr>
          <w:p w:rsidR="004A5991" w:rsidRPr="00223AB0" w:rsidRDefault="004A599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Сверка членов Проф</w:t>
            </w:r>
            <w:r w:rsidR="00A609B2" w:rsidRPr="00223AB0">
              <w:rPr>
                <w:rFonts w:ascii="Times New Roman" w:hAnsi="Times New Roman" w:cs="Times New Roman"/>
                <w:sz w:val="24"/>
                <w:szCs w:val="24"/>
              </w:rPr>
              <w:t>союза, работа по привлечению в П</w:t>
            </w: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рофсоюз.   </w:t>
            </w:r>
          </w:p>
          <w:p w:rsidR="004A5991" w:rsidRPr="00223AB0" w:rsidRDefault="004A599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членов Профсоюза и профсоюзного комитета по итогам </w:t>
            </w:r>
            <w:r w:rsidR="00A609B2"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  <w:p w:rsidR="00444741" w:rsidRPr="00223AB0" w:rsidRDefault="0084743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Организация праздника последнего звонка.</w:t>
            </w:r>
          </w:p>
        </w:tc>
        <w:tc>
          <w:tcPr>
            <w:tcW w:w="2059" w:type="dxa"/>
            <w:gridSpan w:val="2"/>
          </w:tcPr>
          <w:p w:rsidR="004A5991" w:rsidRPr="00223AB0" w:rsidRDefault="0084743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A5991" w:rsidRPr="00223AB0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006" w:type="dxa"/>
          </w:tcPr>
          <w:p w:rsidR="004A5991" w:rsidRPr="00223AB0" w:rsidRDefault="004A599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A5991" w:rsidRPr="00223AB0" w:rsidRDefault="00B54FAA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B54FAA" w:rsidRPr="00223AB0" w:rsidRDefault="00B54FAA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члены Президиума</w:t>
            </w:r>
          </w:p>
          <w:p w:rsidR="004A5991" w:rsidRPr="00223AB0" w:rsidRDefault="004A599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991" w:rsidRPr="00223AB0" w:rsidTr="00223AB0">
        <w:tc>
          <w:tcPr>
            <w:tcW w:w="594" w:type="dxa"/>
          </w:tcPr>
          <w:p w:rsidR="004A5991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5991" w:rsidRPr="00223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9" w:type="dxa"/>
          </w:tcPr>
          <w:p w:rsidR="006A590D" w:rsidRPr="00223AB0" w:rsidRDefault="004A599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="00B54FAA" w:rsidRPr="00223AB0">
              <w:rPr>
                <w:rFonts w:ascii="Times New Roman" w:hAnsi="Times New Roman" w:cs="Times New Roman"/>
                <w:sz w:val="24"/>
                <w:szCs w:val="24"/>
              </w:rPr>
              <w:t>троль за</w:t>
            </w:r>
            <w:proofErr w:type="gramEnd"/>
            <w:r w:rsidR="00B54FAA"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своевременными </w:t>
            </w: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54FAA" w:rsidRPr="00223AB0">
              <w:rPr>
                <w:rFonts w:ascii="Times New Roman" w:hAnsi="Times New Roman" w:cs="Times New Roman"/>
                <w:sz w:val="24"/>
                <w:szCs w:val="24"/>
              </w:rPr>
              <w:t>пускными выплатами</w:t>
            </w: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работникам ДОУ.</w:t>
            </w:r>
            <w:r w:rsidR="006A590D"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09B2" w:rsidRPr="00223AB0" w:rsidRDefault="00A609B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:rsidR="006A590D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gridSpan w:val="2"/>
          </w:tcPr>
          <w:p w:rsidR="004A5991" w:rsidRPr="00223AB0" w:rsidRDefault="00A609B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A5991" w:rsidRPr="00223AB0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– август</w:t>
            </w:r>
          </w:p>
        </w:tc>
        <w:tc>
          <w:tcPr>
            <w:tcW w:w="3006" w:type="dxa"/>
          </w:tcPr>
          <w:p w:rsidR="00A609B2" w:rsidRPr="00223AB0" w:rsidRDefault="00A609B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A5991" w:rsidRPr="00223AB0" w:rsidRDefault="004A599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4A5991" w:rsidRPr="00223AB0" w:rsidRDefault="004A599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90D" w:rsidRPr="00223AB0" w:rsidTr="00223AB0">
        <w:tc>
          <w:tcPr>
            <w:tcW w:w="594" w:type="dxa"/>
          </w:tcPr>
          <w:p w:rsidR="006A590D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9" w:type="dxa"/>
          </w:tcPr>
          <w:p w:rsidR="006A590D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Подготовка к учебному году:</w:t>
            </w:r>
          </w:p>
          <w:p w:rsidR="006A590D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  <w:p w:rsidR="006A590D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Утверждение локальных актов.</w:t>
            </w:r>
          </w:p>
          <w:p w:rsidR="006A590D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:rsidR="006A590D" w:rsidRPr="00223AB0" w:rsidRDefault="006A590D" w:rsidP="00223AB0">
            <w:pPr>
              <w:tabs>
                <w:tab w:val="left" w:pos="104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Оформление ходатайства по награждению грамотами юбиляров.</w:t>
            </w:r>
          </w:p>
        </w:tc>
        <w:tc>
          <w:tcPr>
            <w:tcW w:w="2059" w:type="dxa"/>
            <w:gridSpan w:val="2"/>
          </w:tcPr>
          <w:p w:rsidR="006A590D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Июль – август</w:t>
            </w:r>
          </w:p>
        </w:tc>
        <w:tc>
          <w:tcPr>
            <w:tcW w:w="3006" w:type="dxa"/>
          </w:tcPr>
          <w:p w:rsidR="006A590D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A590D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6A590D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Уполномоченные по охране труда</w:t>
            </w:r>
          </w:p>
        </w:tc>
      </w:tr>
      <w:tr w:rsidR="00DB749B" w:rsidRPr="00223AB0" w:rsidTr="00223AB0">
        <w:tc>
          <w:tcPr>
            <w:tcW w:w="594" w:type="dxa"/>
          </w:tcPr>
          <w:p w:rsidR="00DB749B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9" w:type="dxa"/>
          </w:tcPr>
          <w:p w:rsidR="00DB749B" w:rsidRPr="00223AB0" w:rsidRDefault="00DB749B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Сверка учета членов Профсоюза. </w:t>
            </w:r>
          </w:p>
          <w:p w:rsidR="00DB749B" w:rsidRPr="00223AB0" w:rsidRDefault="00DB749B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Реализация профсоюзной акции «Отличный месяц для вступления в Профсоюз»</w:t>
            </w:r>
          </w:p>
          <w:p w:rsidR="00DB749B" w:rsidRPr="00223AB0" w:rsidRDefault="00DB749B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Торжественные мероприятия, посвященные </w:t>
            </w:r>
            <w:r w:rsidR="00847431" w:rsidRPr="00223AB0">
              <w:rPr>
                <w:rFonts w:ascii="Times New Roman" w:hAnsi="Times New Roman" w:cs="Times New Roman"/>
                <w:sz w:val="24"/>
                <w:szCs w:val="24"/>
              </w:rPr>
              <w:t>ко дню знаний</w:t>
            </w:r>
          </w:p>
          <w:p w:rsidR="00DB749B" w:rsidRPr="00223AB0" w:rsidRDefault="00DB749B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gridSpan w:val="2"/>
          </w:tcPr>
          <w:p w:rsidR="00DB749B" w:rsidRPr="00223AB0" w:rsidRDefault="0084743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B749B" w:rsidRPr="00223AB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006" w:type="dxa"/>
          </w:tcPr>
          <w:p w:rsidR="00DB749B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Председатель, члены Президиума, члены профсоюзного комитета</w:t>
            </w:r>
          </w:p>
        </w:tc>
      </w:tr>
      <w:tr w:rsidR="00DB749B" w:rsidRPr="00223AB0" w:rsidTr="00223AB0">
        <w:tc>
          <w:tcPr>
            <w:tcW w:w="594" w:type="dxa"/>
          </w:tcPr>
          <w:p w:rsidR="00DB749B" w:rsidRPr="00223AB0" w:rsidRDefault="00DB749B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9" w:type="dxa"/>
          </w:tcPr>
          <w:p w:rsidR="00DB749B" w:rsidRPr="00223AB0" w:rsidRDefault="00DB749B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  <w:p w:rsidR="006A590D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:rsidR="00223AB0" w:rsidRPr="00223AB0" w:rsidRDefault="00223AB0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Празднование праздников  день Пожилых и день Учителя.</w:t>
            </w:r>
          </w:p>
          <w:p w:rsidR="00DB749B" w:rsidRPr="00223AB0" w:rsidRDefault="00DB749B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gridSpan w:val="2"/>
          </w:tcPr>
          <w:p w:rsidR="00DB749B" w:rsidRPr="00223AB0" w:rsidRDefault="0084743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B749B" w:rsidRPr="00223AB0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006" w:type="dxa"/>
          </w:tcPr>
          <w:p w:rsidR="00DB749B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Уполномоченные по охране труда</w:t>
            </w:r>
          </w:p>
          <w:p w:rsidR="006A590D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DB749B" w:rsidRPr="00223AB0" w:rsidTr="00223AB0">
        <w:tc>
          <w:tcPr>
            <w:tcW w:w="594" w:type="dxa"/>
          </w:tcPr>
          <w:p w:rsidR="00DB749B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9" w:type="dxa"/>
          </w:tcPr>
          <w:p w:rsidR="00DB749B" w:rsidRPr="00223AB0" w:rsidRDefault="00DB749B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</w:tc>
        <w:tc>
          <w:tcPr>
            <w:tcW w:w="2059" w:type="dxa"/>
            <w:gridSpan w:val="2"/>
          </w:tcPr>
          <w:p w:rsidR="00DB749B" w:rsidRPr="00223AB0" w:rsidRDefault="0084743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B749B" w:rsidRPr="00223AB0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006" w:type="dxa"/>
          </w:tcPr>
          <w:p w:rsidR="006A590D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Председатель, </w:t>
            </w:r>
          </w:p>
          <w:p w:rsidR="00DB749B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члены Президиума</w:t>
            </w:r>
          </w:p>
        </w:tc>
      </w:tr>
      <w:tr w:rsidR="00DB749B" w:rsidRPr="00223AB0" w:rsidTr="00223AB0">
        <w:tc>
          <w:tcPr>
            <w:tcW w:w="594" w:type="dxa"/>
          </w:tcPr>
          <w:p w:rsidR="00DB749B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9" w:type="dxa"/>
          </w:tcPr>
          <w:p w:rsidR="00DB749B" w:rsidRPr="00223AB0" w:rsidRDefault="00DB749B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Рассмотрение графика предоставления отпуско</w:t>
            </w:r>
            <w:r w:rsidR="00223AB0"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в работникам </w:t>
            </w: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на летний период 202</w:t>
            </w:r>
            <w:r w:rsidR="006A590D" w:rsidRPr="00223A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B749B" w:rsidRPr="00223AB0" w:rsidRDefault="00DB749B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праздника Нового года.</w:t>
            </w:r>
          </w:p>
          <w:p w:rsidR="00DB749B" w:rsidRPr="00223AB0" w:rsidRDefault="00DB749B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Подготовка статистического отчета</w:t>
            </w:r>
            <w:r w:rsidR="00444741"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за 2026</w:t>
            </w: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44741" w:rsidRPr="00223AB0" w:rsidRDefault="0044474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План работы ППО на 2027 г.</w:t>
            </w:r>
          </w:p>
        </w:tc>
        <w:tc>
          <w:tcPr>
            <w:tcW w:w="2059" w:type="dxa"/>
            <w:gridSpan w:val="2"/>
          </w:tcPr>
          <w:p w:rsidR="00DB749B" w:rsidRPr="00223AB0" w:rsidRDefault="0084743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54FAA" w:rsidRPr="00223AB0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006" w:type="dxa"/>
          </w:tcPr>
          <w:p w:rsidR="00DB749B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6A590D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члены Президиума</w:t>
            </w:r>
          </w:p>
          <w:p w:rsidR="006A590D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члены профсоюзного комитета</w:t>
            </w:r>
          </w:p>
        </w:tc>
      </w:tr>
      <w:tr w:rsidR="004A5991" w:rsidRPr="00223AB0" w:rsidTr="00223AB0">
        <w:tc>
          <w:tcPr>
            <w:tcW w:w="594" w:type="dxa"/>
          </w:tcPr>
          <w:p w:rsidR="004A5991" w:rsidRPr="00223AB0" w:rsidRDefault="00A609B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A5991" w:rsidRPr="00223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9" w:type="dxa"/>
          </w:tcPr>
          <w:p w:rsidR="004A5991" w:rsidRPr="00223AB0" w:rsidRDefault="004A599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Рассм</w:t>
            </w:r>
            <w:r w:rsidR="00223AB0" w:rsidRPr="00223AB0">
              <w:rPr>
                <w:rFonts w:ascii="Times New Roman" w:hAnsi="Times New Roman" w:cs="Times New Roman"/>
                <w:sz w:val="24"/>
                <w:szCs w:val="24"/>
              </w:rPr>
              <w:t>отрение заявлений работников</w:t>
            </w: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9" w:type="dxa"/>
            <w:gridSpan w:val="2"/>
          </w:tcPr>
          <w:p w:rsidR="004A5991" w:rsidRPr="00223AB0" w:rsidRDefault="004A599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006" w:type="dxa"/>
          </w:tcPr>
          <w:p w:rsidR="004A5991" w:rsidRPr="00223AB0" w:rsidRDefault="004A599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A5991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6A590D" w:rsidRPr="00223AB0" w:rsidRDefault="006A590D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члены Президиума</w:t>
            </w:r>
          </w:p>
        </w:tc>
      </w:tr>
      <w:tr w:rsidR="004A5991" w:rsidRPr="00223AB0" w:rsidTr="00223AB0">
        <w:tc>
          <w:tcPr>
            <w:tcW w:w="10178" w:type="dxa"/>
            <w:gridSpan w:val="5"/>
          </w:tcPr>
          <w:p w:rsidR="00444741" w:rsidRPr="00223AB0" w:rsidRDefault="004A5991" w:rsidP="00223AB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по социальному партнерству и защите трудовых прав</w:t>
            </w:r>
          </w:p>
          <w:p w:rsidR="004A5991" w:rsidRPr="00223AB0" w:rsidRDefault="004A5991" w:rsidP="00223AB0">
            <w:pPr>
              <w:pStyle w:val="a4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b/>
                <w:sz w:val="24"/>
                <w:szCs w:val="24"/>
              </w:rPr>
              <w:t>и профессиональных интересов членов Профсоюза</w:t>
            </w:r>
          </w:p>
        </w:tc>
      </w:tr>
      <w:tr w:rsidR="00444741" w:rsidRPr="00223AB0" w:rsidTr="00223AB0">
        <w:tc>
          <w:tcPr>
            <w:tcW w:w="594" w:type="dxa"/>
          </w:tcPr>
          <w:p w:rsidR="00444741" w:rsidRPr="00223AB0" w:rsidRDefault="0044474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9" w:type="dxa"/>
          </w:tcPr>
          <w:p w:rsidR="00444741" w:rsidRPr="00223AB0" w:rsidRDefault="0044474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условий коллективного договора</w:t>
            </w:r>
          </w:p>
        </w:tc>
        <w:tc>
          <w:tcPr>
            <w:tcW w:w="2059" w:type="dxa"/>
            <w:gridSpan w:val="2"/>
          </w:tcPr>
          <w:p w:rsidR="00444741" w:rsidRPr="00223AB0" w:rsidRDefault="0044474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06" w:type="dxa"/>
          </w:tcPr>
          <w:p w:rsidR="00444741" w:rsidRPr="00223AB0" w:rsidRDefault="0044474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44741" w:rsidRPr="00223AB0" w:rsidRDefault="0044474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444741" w:rsidRPr="00223AB0" w:rsidRDefault="0044474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991" w:rsidRPr="00223AB0" w:rsidTr="00223AB0">
        <w:tc>
          <w:tcPr>
            <w:tcW w:w="594" w:type="dxa"/>
          </w:tcPr>
          <w:p w:rsidR="004A5991" w:rsidRPr="00223AB0" w:rsidRDefault="0044474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5991" w:rsidRPr="00223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9" w:type="dxa"/>
          </w:tcPr>
          <w:p w:rsidR="004A5991" w:rsidRPr="00223AB0" w:rsidRDefault="004A599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2059" w:type="dxa"/>
            <w:gridSpan w:val="2"/>
          </w:tcPr>
          <w:p w:rsidR="004A5991" w:rsidRPr="00223AB0" w:rsidRDefault="004A599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3006" w:type="dxa"/>
          </w:tcPr>
          <w:p w:rsidR="004A5991" w:rsidRPr="00223AB0" w:rsidRDefault="004A599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444741" w:rsidRPr="00223AB0" w:rsidRDefault="0044474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Городской комитет Профсоюза образования</w:t>
            </w:r>
          </w:p>
        </w:tc>
      </w:tr>
      <w:tr w:rsidR="00E201DF" w:rsidRPr="00223AB0" w:rsidTr="00223AB0">
        <w:tc>
          <w:tcPr>
            <w:tcW w:w="594" w:type="dxa"/>
          </w:tcPr>
          <w:p w:rsidR="00E201DF" w:rsidRPr="00223AB0" w:rsidRDefault="0044474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0495" w:rsidRPr="00223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9" w:type="dxa"/>
          </w:tcPr>
          <w:p w:rsidR="00E201DF" w:rsidRPr="00223AB0" w:rsidRDefault="00E201DF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своевременного </w:t>
            </w:r>
            <w:r w:rsidR="00444741" w:rsidRPr="00223AB0">
              <w:rPr>
                <w:rFonts w:ascii="Times New Roman" w:hAnsi="Times New Roman" w:cs="Times New Roman"/>
                <w:sz w:val="24"/>
                <w:szCs w:val="24"/>
              </w:rPr>
              <w:t>рассмотрения заявлений членов Профсоюза.</w:t>
            </w:r>
          </w:p>
        </w:tc>
        <w:tc>
          <w:tcPr>
            <w:tcW w:w="2059" w:type="dxa"/>
            <w:gridSpan w:val="2"/>
          </w:tcPr>
          <w:p w:rsidR="00E201DF" w:rsidRPr="00223AB0" w:rsidRDefault="00E201DF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06" w:type="dxa"/>
          </w:tcPr>
          <w:p w:rsidR="00E201DF" w:rsidRPr="00223AB0" w:rsidRDefault="0044474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444741" w:rsidRPr="00223AB0" w:rsidRDefault="0044474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Члены Президиума</w:t>
            </w:r>
          </w:p>
        </w:tc>
      </w:tr>
      <w:tr w:rsidR="004A5991" w:rsidRPr="00223AB0" w:rsidTr="00223AB0">
        <w:tc>
          <w:tcPr>
            <w:tcW w:w="10178" w:type="dxa"/>
            <w:gridSpan w:val="5"/>
          </w:tcPr>
          <w:p w:rsidR="004A5991" w:rsidRPr="00223AB0" w:rsidRDefault="008C7B2D" w:rsidP="00223AB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Культурно</w:t>
            </w:r>
            <w:r w:rsidR="004A5991" w:rsidRPr="00223A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-массовая работа</w:t>
            </w:r>
          </w:p>
        </w:tc>
      </w:tr>
      <w:tr w:rsidR="00E201DF" w:rsidRPr="00223AB0" w:rsidTr="00223AB0">
        <w:tc>
          <w:tcPr>
            <w:tcW w:w="594" w:type="dxa"/>
          </w:tcPr>
          <w:p w:rsidR="00E201DF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01DF" w:rsidRPr="00223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9" w:type="dxa"/>
          </w:tcPr>
          <w:p w:rsidR="00E201DF" w:rsidRPr="00223AB0" w:rsidRDefault="00E201DF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Празднование 23 февраля и 8 марта</w:t>
            </w:r>
          </w:p>
        </w:tc>
        <w:tc>
          <w:tcPr>
            <w:tcW w:w="2059" w:type="dxa"/>
            <w:gridSpan w:val="2"/>
          </w:tcPr>
          <w:p w:rsidR="00E201DF" w:rsidRPr="00223AB0" w:rsidRDefault="00E201DF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Февраль–март</w:t>
            </w:r>
          </w:p>
        </w:tc>
        <w:tc>
          <w:tcPr>
            <w:tcW w:w="3006" w:type="dxa"/>
          </w:tcPr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E201DF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члены Президиума</w:t>
            </w:r>
          </w:p>
        </w:tc>
      </w:tr>
      <w:tr w:rsidR="004A5991" w:rsidRPr="00223AB0" w:rsidTr="00223AB0">
        <w:tc>
          <w:tcPr>
            <w:tcW w:w="594" w:type="dxa"/>
          </w:tcPr>
          <w:p w:rsidR="004A5991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5991" w:rsidRPr="00223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9" w:type="dxa"/>
          </w:tcPr>
          <w:p w:rsidR="004A5991" w:rsidRPr="00223AB0" w:rsidRDefault="00E201DF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 к годовщине Великой Победы</w:t>
            </w:r>
          </w:p>
        </w:tc>
        <w:tc>
          <w:tcPr>
            <w:tcW w:w="2059" w:type="dxa"/>
            <w:gridSpan w:val="2"/>
          </w:tcPr>
          <w:p w:rsidR="004A5991" w:rsidRPr="00223AB0" w:rsidRDefault="004A599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006" w:type="dxa"/>
          </w:tcPr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АдминистрацияПредседатель</w:t>
            </w:r>
            <w:proofErr w:type="spellEnd"/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5991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члены Президиума</w:t>
            </w:r>
          </w:p>
        </w:tc>
      </w:tr>
      <w:tr w:rsidR="009B3202" w:rsidRPr="00223AB0" w:rsidTr="00223AB0">
        <w:tc>
          <w:tcPr>
            <w:tcW w:w="594" w:type="dxa"/>
          </w:tcPr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9" w:type="dxa"/>
          </w:tcPr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 для укрепления здоровья и поддержания здорового образа жизни</w:t>
            </w:r>
          </w:p>
        </w:tc>
        <w:tc>
          <w:tcPr>
            <w:tcW w:w="2059" w:type="dxa"/>
            <w:gridSpan w:val="2"/>
          </w:tcPr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006" w:type="dxa"/>
          </w:tcPr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члены Президиума</w:t>
            </w:r>
          </w:p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члены профсоюзного комитета</w:t>
            </w:r>
          </w:p>
        </w:tc>
      </w:tr>
      <w:tr w:rsidR="009B3202" w:rsidRPr="00223AB0" w:rsidTr="00223AB0">
        <w:tc>
          <w:tcPr>
            <w:tcW w:w="594" w:type="dxa"/>
          </w:tcPr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9" w:type="dxa"/>
          </w:tcPr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«Посвящение в коллектив» (для новых членов коллектива).</w:t>
            </w:r>
          </w:p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Празднование Дня учителя, Дня воспитателя и всех дошкольных работников.</w:t>
            </w:r>
          </w:p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gridSpan w:val="2"/>
          </w:tcPr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06" w:type="dxa"/>
          </w:tcPr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АдминистрацияПредседатель</w:t>
            </w:r>
            <w:proofErr w:type="spellEnd"/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члены Президиума</w:t>
            </w:r>
          </w:p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члены профсоюзного комитета</w:t>
            </w:r>
          </w:p>
        </w:tc>
      </w:tr>
      <w:tr w:rsidR="009B3202" w:rsidRPr="00223AB0" w:rsidTr="00223AB0">
        <w:tc>
          <w:tcPr>
            <w:tcW w:w="594" w:type="dxa"/>
          </w:tcPr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19" w:type="dxa"/>
          </w:tcPr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Организация творческих мероприятий</w:t>
            </w:r>
            <w:r w:rsidR="000F4826"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для членов профсоюза</w:t>
            </w: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(концерт, музыкальная гостиная, мастер-класс)</w:t>
            </w:r>
          </w:p>
        </w:tc>
        <w:tc>
          <w:tcPr>
            <w:tcW w:w="2059" w:type="dxa"/>
            <w:gridSpan w:val="2"/>
          </w:tcPr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006" w:type="dxa"/>
          </w:tcPr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члены Президиума</w:t>
            </w:r>
          </w:p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члены профсоюзного комитета</w:t>
            </w:r>
          </w:p>
        </w:tc>
      </w:tr>
      <w:tr w:rsidR="009B3202" w:rsidRPr="00223AB0" w:rsidTr="00223AB0">
        <w:tc>
          <w:tcPr>
            <w:tcW w:w="594" w:type="dxa"/>
          </w:tcPr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9" w:type="dxa"/>
          </w:tcPr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Празднование Нового года</w:t>
            </w:r>
          </w:p>
        </w:tc>
        <w:tc>
          <w:tcPr>
            <w:tcW w:w="2059" w:type="dxa"/>
            <w:gridSpan w:val="2"/>
          </w:tcPr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06" w:type="dxa"/>
          </w:tcPr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члены Президиума</w:t>
            </w:r>
          </w:p>
        </w:tc>
      </w:tr>
      <w:tr w:rsidR="009B3202" w:rsidRPr="00223AB0" w:rsidTr="00223AB0">
        <w:tc>
          <w:tcPr>
            <w:tcW w:w="594" w:type="dxa"/>
          </w:tcPr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9" w:type="dxa"/>
          </w:tcPr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Чествование юбиляров  </w:t>
            </w:r>
          </w:p>
        </w:tc>
        <w:tc>
          <w:tcPr>
            <w:tcW w:w="2059" w:type="dxa"/>
            <w:gridSpan w:val="2"/>
          </w:tcPr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06" w:type="dxa"/>
          </w:tcPr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АдминистрацияПредседатель</w:t>
            </w:r>
            <w:proofErr w:type="spellEnd"/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члены Президиума</w:t>
            </w:r>
          </w:p>
        </w:tc>
      </w:tr>
      <w:tr w:rsidR="004A5991" w:rsidRPr="00223AB0" w:rsidTr="00223AB0">
        <w:tc>
          <w:tcPr>
            <w:tcW w:w="594" w:type="dxa"/>
          </w:tcPr>
          <w:p w:rsidR="004A5991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5991" w:rsidRPr="00223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9" w:type="dxa"/>
          </w:tcPr>
          <w:p w:rsidR="004A5991" w:rsidRPr="00223AB0" w:rsidRDefault="00E201DF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9B3202"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посещения</w:t>
            </w:r>
            <w:r w:rsidR="004A5991"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выездных спектаклей, концертов, экскурсий, походов.</w:t>
            </w:r>
          </w:p>
        </w:tc>
        <w:tc>
          <w:tcPr>
            <w:tcW w:w="2059" w:type="dxa"/>
            <w:gridSpan w:val="2"/>
          </w:tcPr>
          <w:p w:rsidR="004A5991" w:rsidRPr="00223AB0" w:rsidRDefault="004A599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006" w:type="dxa"/>
          </w:tcPr>
          <w:p w:rsidR="004A5991" w:rsidRPr="00223AB0" w:rsidRDefault="004A599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члены Президиума</w:t>
            </w:r>
          </w:p>
        </w:tc>
      </w:tr>
      <w:tr w:rsidR="004A5991" w:rsidRPr="00223AB0" w:rsidTr="00223AB0">
        <w:tc>
          <w:tcPr>
            <w:tcW w:w="594" w:type="dxa"/>
          </w:tcPr>
          <w:p w:rsidR="004A5991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A5991" w:rsidRPr="00223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9" w:type="dxa"/>
          </w:tcPr>
          <w:p w:rsidR="004A5991" w:rsidRPr="00223AB0" w:rsidRDefault="00E201DF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профсоюзног</w:t>
            </w:r>
            <w:r w:rsidR="00223AB0" w:rsidRPr="00223AB0">
              <w:rPr>
                <w:rFonts w:ascii="Times New Roman" w:hAnsi="Times New Roman" w:cs="Times New Roman"/>
                <w:sz w:val="24"/>
                <w:szCs w:val="24"/>
              </w:rPr>
              <w:t>о стенда и страницы на сайте</w:t>
            </w:r>
            <w:proofErr w:type="gramStart"/>
            <w:r w:rsidR="00223AB0"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своевременного </w:t>
            </w:r>
            <w:r w:rsidR="004A5991" w:rsidRPr="00223A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нформирования</w:t>
            </w:r>
            <w:r w:rsidR="004A5991"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 членов Профсоюза о важнейших событиях в жизни Профсоюза.</w:t>
            </w:r>
          </w:p>
        </w:tc>
        <w:tc>
          <w:tcPr>
            <w:tcW w:w="2059" w:type="dxa"/>
            <w:gridSpan w:val="2"/>
          </w:tcPr>
          <w:p w:rsidR="004A5991" w:rsidRPr="00223AB0" w:rsidRDefault="004A5991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06" w:type="dxa"/>
          </w:tcPr>
          <w:p w:rsidR="009B3202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4A5991" w:rsidRPr="00223AB0" w:rsidRDefault="009B3202" w:rsidP="00223A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3AB0">
              <w:rPr>
                <w:rFonts w:ascii="Times New Roman" w:hAnsi="Times New Roman" w:cs="Times New Roman"/>
                <w:sz w:val="24"/>
                <w:szCs w:val="24"/>
              </w:rPr>
              <w:t>члены Президиума</w:t>
            </w:r>
          </w:p>
        </w:tc>
      </w:tr>
    </w:tbl>
    <w:p w:rsidR="004A5991" w:rsidRPr="00223AB0" w:rsidRDefault="004A5991" w:rsidP="00223AB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A5991" w:rsidRPr="00223AB0" w:rsidRDefault="004A5991" w:rsidP="00223AB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C47BC" w:rsidRPr="00223AB0" w:rsidRDefault="008C47BC" w:rsidP="00223AB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F4826" w:rsidRPr="00223AB0" w:rsidRDefault="000F4826" w:rsidP="00223AB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3AB0">
        <w:rPr>
          <w:rFonts w:ascii="Times New Roman" w:hAnsi="Times New Roman" w:cs="Times New Roman"/>
          <w:sz w:val="24"/>
          <w:szCs w:val="24"/>
        </w:rPr>
        <w:t xml:space="preserve">Председатель ППО </w:t>
      </w:r>
    </w:p>
    <w:p w:rsidR="000F4826" w:rsidRPr="00223AB0" w:rsidRDefault="00223AB0" w:rsidP="00223AB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«Чувенорускинская ООШ» :_______/А.Г. Яковлева/.</w:t>
      </w:r>
      <w:bookmarkStart w:id="0" w:name="_GoBack"/>
      <w:bookmarkEnd w:id="0"/>
    </w:p>
    <w:p w:rsidR="00E4663D" w:rsidRPr="00223AB0" w:rsidRDefault="00E4663D" w:rsidP="00223AB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sectPr w:rsidR="00E4663D" w:rsidRPr="00223AB0" w:rsidSect="00C20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991"/>
    <w:rsid w:val="000050A4"/>
    <w:rsid w:val="0001184A"/>
    <w:rsid w:val="00022240"/>
    <w:rsid w:val="00027E0F"/>
    <w:rsid w:val="00033D7D"/>
    <w:rsid w:val="0004345F"/>
    <w:rsid w:val="00051D8A"/>
    <w:rsid w:val="00055863"/>
    <w:rsid w:val="00056407"/>
    <w:rsid w:val="0006422E"/>
    <w:rsid w:val="00082D9D"/>
    <w:rsid w:val="0008549D"/>
    <w:rsid w:val="00087346"/>
    <w:rsid w:val="00087486"/>
    <w:rsid w:val="00090312"/>
    <w:rsid w:val="000936E7"/>
    <w:rsid w:val="0009715A"/>
    <w:rsid w:val="000A2D4E"/>
    <w:rsid w:val="000B4476"/>
    <w:rsid w:val="000C0299"/>
    <w:rsid w:val="000C2470"/>
    <w:rsid w:val="000C2D45"/>
    <w:rsid w:val="000C5BB8"/>
    <w:rsid w:val="000C5C2F"/>
    <w:rsid w:val="000C5D00"/>
    <w:rsid w:val="000D7D0C"/>
    <w:rsid w:val="000E0AE2"/>
    <w:rsid w:val="000E437E"/>
    <w:rsid w:val="000E4845"/>
    <w:rsid w:val="000F030F"/>
    <w:rsid w:val="000F4826"/>
    <w:rsid w:val="000F671D"/>
    <w:rsid w:val="00103029"/>
    <w:rsid w:val="00103F3A"/>
    <w:rsid w:val="00110CC4"/>
    <w:rsid w:val="001118F7"/>
    <w:rsid w:val="00121D41"/>
    <w:rsid w:val="0013104F"/>
    <w:rsid w:val="00133E42"/>
    <w:rsid w:val="00136D3B"/>
    <w:rsid w:val="00137C30"/>
    <w:rsid w:val="00144C31"/>
    <w:rsid w:val="001453FC"/>
    <w:rsid w:val="00146457"/>
    <w:rsid w:val="00147C3A"/>
    <w:rsid w:val="00160D41"/>
    <w:rsid w:val="00173BC7"/>
    <w:rsid w:val="00183B7C"/>
    <w:rsid w:val="00183F55"/>
    <w:rsid w:val="0019695E"/>
    <w:rsid w:val="001A20F0"/>
    <w:rsid w:val="001A3294"/>
    <w:rsid w:val="001B3F93"/>
    <w:rsid w:val="001B42FD"/>
    <w:rsid w:val="001B5019"/>
    <w:rsid w:val="001C1FE6"/>
    <w:rsid w:val="001D1703"/>
    <w:rsid w:val="001D1BA8"/>
    <w:rsid w:val="001D28B9"/>
    <w:rsid w:val="00201540"/>
    <w:rsid w:val="00205D0D"/>
    <w:rsid w:val="0021131E"/>
    <w:rsid w:val="002126B6"/>
    <w:rsid w:val="002172B5"/>
    <w:rsid w:val="00223AB0"/>
    <w:rsid w:val="00226ED2"/>
    <w:rsid w:val="00230EC3"/>
    <w:rsid w:val="0023160B"/>
    <w:rsid w:val="0024191F"/>
    <w:rsid w:val="00245747"/>
    <w:rsid w:val="002463B1"/>
    <w:rsid w:val="00246FB6"/>
    <w:rsid w:val="00251E42"/>
    <w:rsid w:val="00254390"/>
    <w:rsid w:val="00262724"/>
    <w:rsid w:val="00280727"/>
    <w:rsid w:val="002A4AB6"/>
    <w:rsid w:val="002B0062"/>
    <w:rsid w:val="002D086F"/>
    <w:rsid w:val="002D58D5"/>
    <w:rsid w:val="002E1F40"/>
    <w:rsid w:val="002E4DDC"/>
    <w:rsid w:val="002E7F1F"/>
    <w:rsid w:val="00305065"/>
    <w:rsid w:val="00307FDA"/>
    <w:rsid w:val="00311296"/>
    <w:rsid w:val="00311764"/>
    <w:rsid w:val="0031507C"/>
    <w:rsid w:val="00320DAB"/>
    <w:rsid w:val="00323CA4"/>
    <w:rsid w:val="00325761"/>
    <w:rsid w:val="00331842"/>
    <w:rsid w:val="00340E48"/>
    <w:rsid w:val="003434CF"/>
    <w:rsid w:val="00345C8A"/>
    <w:rsid w:val="00346ABD"/>
    <w:rsid w:val="003503A1"/>
    <w:rsid w:val="003527CE"/>
    <w:rsid w:val="00353176"/>
    <w:rsid w:val="0036481E"/>
    <w:rsid w:val="00364E46"/>
    <w:rsid w:val="00366C42"/>
    <w:rsid w:val="003671CC"/>
    <w:rsid w:val="00375494"/>
    <w:rsid w:val="00375B4E"/>
    <w:rsid w:val="00376E3D"/>
    <w:rsid w:val="003951AD"/>
    <w:rsid w:val="003A4D18"/>
    <w:rsid w:val="003A5E9D"/>
    <w:rsid w:val="003A600E"/>
    <w:rsid w:val="003A79E4"/>
    <w:rsid w:val="003A7A1D"/>
    <w:rsid w:val="003A7E00"/>
    <w:rsid w:val="003B4B2E"/>
    <w:rsid w:val="003B555E"/>
    <w:rsid w:val="003B5EAA"/>
    <w:rsid w:val="003B73C9"/>
    <w:rsid w:val="003C0AD2"/>
    <w:rsid w:val="003C3E59"/>
    <w:rsid w:val="003C4275"/>
    <w:rsid w:val="003C5185"/>
    <w:rsid w:val="003D4304"/>
    <w:rsid w:val="003D52A1"/>
    <w:rsid w:val="003E18EF"/>
    <w:rsid w:val="003E36D1"/>
    <w:rsid w:val="003F591C"/>
    <w:rsid w:val="003F6C03"/>
    <w:rsid w:val="0041388D"/>
    <w:rsid w:val="004161BA"/>
    <w:rsid w:val="00416EF8"/>
    <w:rsid w:val="00424B77"/>
    <w:rsid w:val="00430211"/>
    <w:rsid w:val="004309BD"/>
    <w:rsid w:val="00437CF8"/>
    <w:rsid w:val="00440350"/>
    <w:rsid w:val="00440B80"/>
    <w:rsid w:val="00444741"/>
    <w:rsid w:val="00446527"/>
    <w:rsid w:val="004533D6"/>
    <w:rsid w:val="004653F7"/>
    <w:rsid w:val="004667CA"/>
    <w:rsid w:val="004753CC"/>
    <w:rsid w:val="00476120"/>
    <w:rsid w:val="00486792"/>
    <w:rsid w:val="00497976"/>
    <w:rsid w:val="004A5991"/>
    <w:rsid w:val="004A79F9"/>
    <w:rsid w:val="004B0E6B"/>
    <w:rsid w:val="004B1CB5"/>
    <w:rsid w:val="004C3D8F"/>
    <w:rsid w:val="004C4109"/>
    <w:rsid w:val="004C588D"/>
    <w:rsid w:val="004D0110"/>
    <w:rsid w:val="004D117F"/>
    <w:rsid w:val="004D54EA"/>
    <w:rsid w:val="004E2B9C"/>
    <w:rsid w:val="004F284D"/>
    <w:rsid w:val="004F2DB8"/>
    <w:rsid w:val="00503E05"/>
    <w:rsid w:val="00504AE1"/>
    <w:rsid w:val="00506558"/>
    <w:rsid w:val="00530881"/>
    <w:rsid w:val="005309F1"/>
    <w:rsid w:val="00533CF8"/>
    <w:rsid w:val="00537AB5"/>
    <w:rsid w:val="00544DDD"/>
    <w:rsid w:val="00551780"/>
    <w:rsid w:val="005540D3"/>
    <w:rsid w:val="005561B9"/>
    <w:rsid w:val="0055732E"/>
    <w:rsid w:val="00572101"/>
    <w:rsid w:val="00574C12"/>
    <w:rsid w:val="00575EFA"/>
    <w:rsid w:val="00587F4C"/>
    <w:rsid w:val="00591897"/>
    <w:rsid w:val="00597802"/>
    <w:rsid w:val="005A26EA"/>
    <w:rsid w:val="005A4BC4"/>
    <w:rsid w:val="005A7FCB"/>
    <w:rsid w:val="005B199D"/>
    <w:rsid w:val="005B2098"/>
    <w:rsid w:val="005D0386"/>
    <w:rsid w:val="005D0A52"/>
    <w:rsid w:val="005D4EEA"/>
    <w:rsid w:val="005D699F"/>
    <w:rsid w:val="005E30A8"/>
    <w:rsid w:val="005E643A"/>
    <w:rsid w:val="00600E3F"/>
    <w:rsid w:val="006326BC"/>
    <w:rsid w:val="0063516C"/>
    <w:rsid w:val="00643F1B"/>
    <w:rsid w:val="00646A29"/>
    <w:rsid w:val="00653A1C"/>
    <w:rsid w:val="006560A5"/>
    <w:rsid w:val="00663C07"/>
    <w:rsid w:val="00664511"/>
    <w:rsid w:val="006720F0"/>
    <w:rsid w:val="006741E8"/>
    <w:rsid w:val="006816AA"/>
    <w:rsid w:val="00684BDC"/>
    <w:rsid w:val="00690791"/>
    <w:rsid w:val="006A41DB"/>
    <w:rsid w:val="006A590D"/>
    <w:rsid w:val="006A5B70"/>
    <w:rsid w:val="006B1186"/>
    <w:rsid w:val="006B2A02"/>
    <w:rsid w:val="006B5083"/>
    <w:rsid w:val="006B5B45"/>
    <w:rsid w:val="006B6D9D"/>
    <w:rsid w:val="006B7D47"/>
    <w:rsid w:val="006C1637"/>
    <w:rsid w:val="006C2377"/>
    <w:rsid w:val="006C6A39"/>
    <w:rsid w:val="006E63C3"/>
    <w:rsid w:val="006F0BAD"/>
    <w:rsid w:val="006F0BD9"/>
    <w:rsid w:val="006F52E3"/>
    <w:rsid w:val="006F694D"/>
    <w:rsid w:val="00703BED"/>
    <w:rsid w:val="00714A0C"/>
    <w:rsid w:val="00724432"/>
    <w:rsid w:val="00726653"/>
    <w:rsid w:val="00733A69"/>
    <w:rsid w:val="00734CE7"/>
    <w:rsid w:val="00752697"/>
    <w:rsid w:val="00755E9D"/>
    <w:rsid w:val="00760845"/>
    <w:rsid w:val="007633F2"/>
    <w:rsid w:val="00772582"/>
    <w:rsid w:val="007732B6"/>
    <w:rsid w:val="00773A68"/>
    <w:rsid w:val="00775445"/>
    <w:rsid w:val="00775D15"/>
    <w:rsid w:val="00775DFF"/>
    <w:rsid w:val="007810C2"/>
    <w:rsid w:val="00782296"/>
    <w:rsid w:val="007840C4"/>
    <w:rsid w:val="00793347"/>
    <w:rsid w:val="007C16D6"/>
    <w:rsid w:val="007D0495"/>
    <w:rsid w:val="007D18A2"/>
    <w:rsid w:val="007E08EB"/>
    <w:rsid w:val="007E1537"/>
    <w:rsid w:val="007F34E3"/>
    <w:rsid w:val="007F541D"/>
    <w:rsid w:val="007F63E7"/>
    <w:rsid w:val="008001EC"/>
    <w:rsid w:val="0080025E"/>
    <w:rsid w:val="00822535"/>
    <w:rsid w:val="008246F3"/>
    <w:rsid w:val="00826CFE"/>
    <w:rsid w:val="00830B16"/>
    <w:rsid w:val="00847177"/>
    <w:rsid w:val="00847431"/>
    <w:rsid w:val="00853D7A"/>
    <w:rsid w:val="008730D6"/>
    <w:rsid w:val="008A69DA"/>
    <w:rsid w:val="008B10EE"/>
    <w:rsid w:val="008C47BC"/>
    <w:rsid w:val="008C7B2D"/>
    <w:rsid w:val="008D4BB0"/>
    <w:rsid w:val="008E4520"/>
    <w:rsid w:val="008E7778"/>
    <w:rsid w:val="008F0496"/>
    <w:rsid w:val="008F09FA"/>
    <w:rsid w:val="008F48F1"/>
    <w:rsid w:val="00902603"/>
    <w:rsid w:val="009237F2"/>
    <w:rsid w:val="00924BB7"/>
    <w:rsid w:val="00927947"/>
    <w:rsid w:val="00931CD3"/>
    <w:rsid w:val="0093771E"/>
    <w:rsid w:val="0095423B"/>
    <w:rsid w:val="00954E41"/>
    <w:rsid w:val="00956095"/>
    <w:rsid w:val="00957159"/>
    <w:rsid w:val="0095733B"/>
    <w:rsid w:val="009638CE"/>
    <w:rsid w:val="00985554"/>
    <w:rsid w:val="00986128"/>
    <w:rsid w:val="009905DC"/>
    <w:rsid w:val="0099363E"/>
    <w:rsid w:val="009A288F"/>
    <w:rsid w:val="009A3260"/>
    <w:rsid w:val="009A75E9"/>
    <w:rsid w:val="009B10A6"/>
    <w:rsid w:val="009B3202"/>
    <w:rsid w:val="009B5BEA"/>
    <w:rsid w:val="009C3517"/>
    <w:rsid w:val="009C36FE"/>
    <w:rsid w:val="009C3911"/>
    <w:rsid w:val="009D12B8"/>
    <w:rsid w:val="009D50C5"/>
    <w:rsid w:val="009D586A"/>
    <w:rsid w:val="009F2DD1"/>
    <w:rsid w:val="00A038CF"/>
    <w:rsid w:val="00A31297"/>
    <w:rsid w:val="00A31E55"/>
    <w:rsid w:val="00A33776"/>
    <w:rsid w:val="00A3669C"/>
    <w:rsid w:val="00A41C05"/>
    <w:rsid w:val="00A53A38"/>
    <w:rsid w:val="00A573D3"/>
    <w:rsid w:val="00A609B2"/>
    <w:rsid w:val="00A63390"/>
    <w:rsid w:val="00A6493A"/>
    <w:rsid w:val="00A70DD0"/>
    <w:rsid w:val="00A71316"/>
    <w:rsid w:val="00A8023F"/>
    <w:rsid w:val="00A81F93"/>
    <w:rsid w:val="00A83AD5"/>
    <w:rsid w:val="00A8618C"/>
    <w:rsid w:val="00A87EA1"/>
    <w:rsid w:val="00AA6041"/>
    <w:rsid w:val="00AA61D8"/>
    <w:rsid w:val="00AA7F18"/>
    <w:rsid w:val="00AB0B55"/>
    <w:rsid w:val="00AB3090"/>
    <w:rsid w:val="00AB60B9"/>
    <w:rsid w:val="00AC0C58"/>
    <w:rsid w:val="00AC0D7B"/>
    <w:rsid w:val="00AC3975"/>
    <w:rsid w:val="00AC43B6"/>
    <w:rsid w:val="00AD3604"/>
    <w:rsid w:val="00AE568B"/>
    <w:rsid w:val="00AF1DA2"/>
    <w:rsid w:val="00AF2909"/>
    <w:rsid w:val="00AF4FD4"/>
    <w:rsid w:val="00AF5BF5"/>
    <w:rsid w:val="00B066D9"/>
    <w:rsid w:val="00B10F70"/>
    <w:rsid w:val="00B15C0B"/>
    <w:rsid w:val="00B26B7E"/>
    <w:rsid w:val="00B355C6"/>
    <w:rsid w:val="00B51CF4"/>
    <w:rsid w:val="00B54FAA"/>
    <w:rsid w:val="00B62017"/>
    <w:rsid w:val="00B6469E"/>
    <w:rsid w:val="00B657FA"/>
    <w:rsid w:val="00B82887"/>
    <w:rsid w:val="00B83CCD"/>
    <w:rsid w:val="00B85968"/>
    <w:rsid w:val="00B85A76"/>
    <w:rsid w:val="00B86C21"/>
    <w:rsid w:val="00B95205"/>
    <w:rsid w:val="00BA233A"/>
    <w:rsid w:val="00BB02E8"/>
    <w:rsid w:val="00BB1A6D"/>
    <w:rsid w:val="00BB77B7"/>
    <w:rsid w:val="00BC1D36"/>
    <w:rsid w:val="00BD136B"/>
    <w:rsid w:val="00BD7FA3"/>
    <w:rsid w:val="00BE081B"/>
    <w:rsid w:val="00BE0BCB"/>
    <w:rsid w:val="00BF0852"/>
    <w:rsid w:val="00BF3607"/>
    <w:rsid w:val="00BF6419"/>
    <w:rsid w:val="00C20D75"/>
    <w:rsid w:val="00C23791"/>
    <w:rsid w:val="00C27ADC"/>
    <w:rsid w:val="00C27B0F"/>
    <w:rsid w:val="00C3462B"/>
    <w:rsid w:val="00C36025"/>
    <w:rsid w:val="00C45C89"/>
    <w:rsid w:val="00C46A6D"/>
    <w:rsid w:val="00C60A50"/>
    <w:rsid w:val="00C60EA0"/>
    <w:rsid w:val="00C61CF9"/>
    <w:rsid w:val="00C62657"/>
    <w:rsid w:val="00C63F86"/>
    <w:rsid w:val="00C665A8"/>
    <w:rsid w:val="00C70DBF"/>
    <w:rsid w:val="00C70DC1"/>
    <w:rsid w:val="00C77960"/>
    <w:rsid w:val="00C8201C"/>
    <w:rsid w:val="00C927BC"/>
    <w:rsid w:val="00C95E2F"/>
    <w:rsid w:val="00CA5A9C"/>
    <w:rsid w:val="00CC171E"/>
    <w:rsid w:val="00CC397E"/>
    <w:rsid w:val="00CC3B6B"/>
    <w:rsid w:val="00CC6AC6"/>
    <w:rsid w:val="00CD2CD2"/>
    <w:rsid w:val="00CD4E53"/>
    <w:rsid w:val="00CD6978"/>
    <w:rsid w:val="00CE0F4D"/>
    <w:rsid w:val="00CF5EC1"/>
    <w:rsid w:val="00D0077A"/>
    <w:rsid w:val="00D0419D"/>
    <w:rsid w:val="00D045E4"/>
    <w:rsid w:val="00D04C75"/>
    <w:rsid w:val="00D06110"/>
    <w:rsid w:val="00D13E58"/>
    <w:rsid w:val="00D225E7"/>
    <w:rsid w:val="00D324AD"/>
    <w:rsid w:val="00D37917"/>
    <w:rsid w:val="00D44D19"/>
    <w:rsid w:val="00D5587D"/>
    <w:rsid w:val="00D7313C"/>
    <w:rsid w:val="00D80DA1"/>
    <w:rsid w:val="00D82A83"/>
    <w:rsid w:val="00D8305A"/>
    <w:rsid w:val="00D90783"/>
    <w:rsid w:val="00DA1FAF"/>
    <w:rsid w:val="00DB0930"/>
    <w:rsid w:val="00DB749B"/>
    <w:rsid w:val="00DC5707"/>
    <w:rsid w:val="00DD44A4"/>
    <w:rsid w:val="00DE5020"/>
    <w:rsid w:val="00DE746C"/>
    <w:rsid w:val="00DF3F3A"/>
    <w:rsid w:val="00E007A3"/>
    <w:rsid w:val="00E054DA"/>
    <w:rsid w:val="00E07427"/>
    <w:rsid w:val="00E11C95"/>
    <w:rsid w:val="00E16782"/>
    <w:rsid w:val="00E201DF"/>
    <w:rsid w:val="00E2398A"/>
    <w:rsid w:val="00E242B8"/>
    <w:rsid w:val="00E27EBC"/>
    <w:rsid w:val="00E4663D"/>
    <w:rsid w:val="00E5329B"/>
    <w:rsid w:val="00E56F4D"/>
    <w:rsid w:val="00E72A6C"/>
    <w:rsid w:val="00E7359E"/>
    <w:rsid w:val="00E748A5"/>
    <w:rsid w:val="00E74E8C"/>
    <w:rsid w:val="00E77444"/>
    <w:rsid w:val="00E81339"/>
    <w:rsid w:val="00E83E12"/>
    <w:rsid w:val="00E92204"/>
    <w:rsid w:val="00E962B5"/>
    <w:rsid w:val="00EA2401"/>
    <w:rsid w:val="00EA50B3"/>
    <w:rsid w:val="00EA65DF"/>
    <w:rsid w:val="00EB1B02"/>
    <w:rsid w:val="00EB2E3A"/>
    <w:rsid w:val="00EB2F4F"/>
    <w:rsid w:val="00EF7A0B"/>
    <w:rsid w:val="00F05427"/>
    <w:rsid w:val="00F068A0"/>
    <w:rsid w:val="00F34E00"/>
    <w:rsid w:val="00F37255"/>
    <w:rsid w:val="00F4225A"/>
    <w:rsid w:val="00F5410E"/>
    <w:rsid w:val="00F542BC"/>
    <w:rsid w:val="00F5590D"/>
    <w:rsid w:val="00F72350"/>
    <w:rsid w:val="00F747CF"/>
    <w:rsid w:val="00F818D1"/>
    <w:rsid w:val="00F849B4"/>
    <w:rsid w:val="00F84B99"/>
    <w:rsid w:val="00F86458"/>
    <w:rsid w:val="00F87715"/>
    <w:rsid w:val="00F877B8"/>
    <w:rsid w:val="00FB4108"/>
    <w:rsid w:val="00FB6932"/>
    <w:rsid w:val="00FC5582"/>
    <w:rsid w:val="00FE3F89"/>
    <w:rsid w:val="00FF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99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599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A5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99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599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A5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Алевтина</cp:lastModifiedBy>
  <cp:revision>2</cp:revision>
  <cp:lastPrinted>2024-05-17T07:29:00Z</cp:lastPrinted>
  <dcterms:created xsi:type="dcterms:W3CDTF">2026-02-06T08:02:00Z</dcterms:created>
  <dcterms:modified xsi:type="dcterms:W3CDTF">2026-02-06T08:02:00Z</dcterms:modified>
</cp:coreProperties>
</file>